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40"/>
          <w:szCs w:val="32"/>
        </w:rPr>
        <w:t>附件:</w:t>
      </w:r>
    </w:p>
    <w:p>
      <w:pPr>
        <w:ind w:firstLine="542" w:firstLineChars="150"/>
        <w:rPr>
          <w:rFonts w:ascii="仿宋_GB2312" w:hAnsi="仿宋_GB2312" w:eastAsia="仿宋_GB2312" w:cs="仿宋_GB2312"/>
          <w:b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</w:rPr>
        <w:t>一</w:t>
      </w:r>
      <w:r>
        <w:rPr>
          <w:rFonts w:ascii="仿宋_GB2312" w:hAnsi="仿宋_GB2312" w:eastAsia="仿宋_GB2312" w:cs="仿宋_GB2312"/>
          <w:b/>
          <w:sz w:val="36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6"/>
          <w:szCs w:val="32"/>
        </w:rPr>
        <w:t>市级优秀个人</w:t>
      </w:r>
      <w:r>
        <w:rPr>
          <w:rFonts w:ascii="仿宋_GB2312" w:hAnsi="仿宋_GB2312" w:eastAsia="仿宋_GB2312" w:cs="仿宋_GB2312"/>
          <w:b/>
          <w:sz w:val="36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6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36"/>
          <w:szCs w:val="32"/>
        </w:rPr>
        <w:t>人，</w:t>
      </w:r>
      <w:r>
        <w:rPr>
          <w:rFonts w:ascii="仿宋_GB2312" w:hAnsi="仿宋_GB2312" w:eastAsia="仿宋_GB2312" w:cs="仿宋_GB2312"/>
          <w:b/>
          <w:sz w:val="36"/>
          <w:szCs w:val="32"/>
        </w:rPr>
        <w:t>按姓氏笔画排序）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1640"/>
        <w:gridCol w:w="202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刁碧澄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马广杰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马文杰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志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钦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王俪璇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焱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  抗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  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鑫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龙彦波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川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吉广萍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朱秋菊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朱翠肖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云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刘伊思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娟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闫静雅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江婷婷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杜登军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李发伟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伟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李丽（小）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享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李炳南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杨文革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静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吴志超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吴春生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  岩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沈怿泽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  洁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张永康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伶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张宝富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张信宁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张基益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张梓逸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（挂职单位评选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陈朝晖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陈翰婴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  茜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周明旺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封娇娇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项筱波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刚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荆国芳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胡碧霞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茹  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  丹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侯卜文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姚涟漪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贺明卫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贾润红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徐锡俊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  跃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董自涛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董祥开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谢晓禅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蔡世华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缪松琴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  东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  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冬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ind w:firstLine="181" w:firstLineChars="50"/>
        <w:rPr>
          <w:rFonts w:ascii="仿宋_GB2312" w:hAnsi="仿宋_GB2312" w:eastAsia="仿宋_GB2312" w:cs="仿宋_GB2312"/>
          <w:b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</w:rPr>
        <w:t>二</w:t>
      </w:r>
      <w:r>
        <w:rPr>
          <w:rFonts w:ascii="仿宋_GB2312" w:hAnsi="仿宋_GB2312" w:eastAsia="仿宋_GB2312" w:cs="仿宋_GB2312"/>
          <w:b/>
          <w:sz w:val="36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6"/>
          <w:szCs w:val="32"/>
        </w:rPr>
        <w:t>校级优秀个人</w:t>
      </w:r>
      <w:r>
        <w:rPr>
          <w:rFonts w:ascii="仿宋_GB2312" w:hAnsi="仿宋_GB2312" w:eastAsia="仿宋_GB2312" w:cs="仿宋_GB2312"/>
          <w:b/>
          <w:sz w:val="36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b/>
          <w:sz w:val="36"/>
          <w:szCs w:val="32"/>
        </w:rPr>
        <w:t>人，</w:t>
      </w:r>
      <w:r>
        <w:rPr>
          <w:rFonts w:ascii="仿宋_GB2312" w:hAnsi="仿宋_GB2312" w:eastAsia="仿宋_GB2312" w:cs="仿宋_GB2312"/>
          <w:b/>
          <w:sz w:val="36"/>
          <w:szCs w:val="32"/>
        </w:rPr>
        <w:t>按姓氏笔画排序）</w:t>
      </w:r>
    </w:p>
    <w:tbl>
      <w:tblPr>
        <w:tblStyle w:val="4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2249"/>
        <w:gridCol w:w="212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丁亚飞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艳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波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王华影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王芳亮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王海军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王婷婷（大）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卞永清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卞培颖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  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龙昆林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兰亚竹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朱鸣夏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翔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刘东慧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刘茂田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荣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艳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刘晓曦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江敬尧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祁明秀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祁桂林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祁锡峰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孙安若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孙晓松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孙嘉璐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买艳霞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李贞慧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李金桐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时翠萍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何忠祥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  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沙永年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沈广霞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沈思军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张继涛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张皓妍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陈欢欢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陈宽余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陈燕龙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  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岳芯羽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周子善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霞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单兴江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赵建国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赵建清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顾恒铭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徐明丽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郭宝银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黄维东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璐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董洪伦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蒋咏梅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韩雨蒙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晗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满凯歌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  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潘东梅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潘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浩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薛丽春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戴丽莉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NDAzZjBkNWY4ZjhlMDBjMjQ0Y2IwNmYzZmViYzEifQ=="/>
  </w:docVars>
  <w:rsids>
    <w:rsidRoot w:val="00BE287F"/>
    <w:rsid w:val="001B499C"/>
    <w:rsid w:val="001C127A"/>
    <w:rsid w:val="004F4FF7"/>
    <w:rsid w:val="00531E32"/>
    <w:rsid w:val="005538EC"/>
    <w:rsid w:val="00994413"/>
    <w:rsid w:val="00AB76CF"/>
    <w:rsid w:val="00B33749"/>
    <w:rsid w:val="00BE287F"/>
    <w:rsid w:val="00C547DF"/>
    <w:rsid w:val="00C878B7"/>
    <w:rsid w:val="0E0F2CF3"/>
    <w:rsid w:val="1235718D"/>
    <w:rsid w:val="18925339"/>
    <w:rsid w:val="196B1962"/>
    <w:rsid w:val="1A161F7A"/>
    <w:rsid w:val="205F3D25"/>
    <w:rsid w:val="2CBC75EB"/>
    <w:rsid w:val="2CC872AD"/>
    <w:rsid w:val="2D12767C"/>
    <w:rsid w:val="3135465C"/>
    <w:rsid w:val="428C0895"/>
    <w:rsid w:val="470416D2"/>
    <w:rsid w:val="613E6EF5"/>
    <w:rsid w:val="61C2344E"/>
    <w:rsid w:val="747C659C"/>
    <w:rsid w:val="7EB96E6A"/>
    <w:rsid w:val="7F8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TotalTime>14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2021-01-19T09:37:00Z</dcterms:created>
  <dc:creator>wx</dc:creator>
  <cp:lastModifiedBy>肖萧</cp:lastModifiedBy>
  <cp:lastPrinted>2023-03-23T08:13:00Z</cp:lastPrinted>
  <dcterms:modified xsi:type="dcterms:W3CDTF">2023-03-24T08:20:28Z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870B339B418B4EEC9BDF51BEFAE2C37E</vt:lpwstr>
  </property>
</Properties>
</file>