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C3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1</w:t>
      </w:r>
      <w:bookmarkStart w:id="0" w:name="_GoBack"/>
      <w:bookmarkEnd w:id="0"/>
    </w:p>
    <w:p w14:paraId="09D2E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rPr>
          <w:rFonts w:hint="eastAsia"/>
          <w:b/>
          <w:bCs/>
          <w:sz w:val="28"/>
          <w:szCs w:val="28"/>
          <w:lang w:val="en-US" w:eastAsia="zh-CN"/>
        </w:rPr>
        <w:t>连云港师范学院优秀课程教学大纲评选标准</w:t>
      </w:r>
    </w:p>
    <w:tbl>
      <w:tblPr>
        <w:tblStyle w:val="7"/>
        <w:tblW w:w="51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8"/>
        <w:gridCol w:w="12219"/>
        <w:gridCol w:w="700"/>
      </w:tblGrid>
      <w:tr w14:paraId="1B7B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24DD5FE1">
            <w:pPr>
              <w:pStyle w:val="6"/>
              <w:tabs>
                <w:tab w:val="left" w:pos="1440"/>
              </w:tabs>
              <w:spacing w:line="254" w:lineRule="auto"/>
              <w:ind w:right="17" w:rightChars="0"/>
              <w:jc w:val="center"/>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评价指标</w:t>
            </w:r>
          </w:p>
        </w:tc>
        <w:tc>
          <w:tcPr>
            <w:tcW w:w="4240" w:type="pct"/>
            <w:noWrap w:val="0"/>
            <w:vAlign w:val="center"/>
          </w:tcPr>
          <w:p w14:paraId="6C3D30B3">
            <w:pPr>
              <w:pStyle w:val="6"/>
              <w:spacing w:line="254" w:lineRule="auto"/>
              <w:ind w:right="583"/>
              <w:jc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具体内容</w:t>
            </w:r>
          </w:p>
        </w:tc>
        <w:tc>
          <w:tcPr>
            <w:tcW w:w="243" w:type="pct"/>
            <w:noWrap w:val="0"/>
            <w:vAlign w:val="center"/>
          </w:tcPr>
          <w:p w14:paraId="401DE14C">
            <w:pPr>
              <w:pStyle w:val="6"/>
              <w:tabs>
                <w:tab w:val="left" w:pos="720"/>
              </w:tabs>
              <w:spacing w:line="254" w:lineRule="auto"/>
              <w:ind w:right="-30" w:rightChars="0"/>
              <w:jc w:val="center"/>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分值</w:t>
            </w:r>
          </w:p>
        </w:tc>
      </w:tr>
      <w:tr w14:paraId="120D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5A38D2EF">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内容格式</w:t>
            </w:r>
          </w:p>
        </w:tc>
        <w:tc>
          <w:tcPr>
            <w:tcW w:w="4240" w:type="pct"/>
            <w:noWrap w:val="0"/>
            <w:vAlign w:val="center"/>
          </w:tcPr>
          <w:p w14:paraId="603354C9">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依据连云港师范学院2025版教学大纲模板，核实格式是否规范、内容是否齐全。</w:t>
            </w:r>
          </w:p>
        </w:tc>
        <w:tc>
          <w:tcPr>
            <w:tcW w:w="243" w:type="pct"/>
            <w:noWrap w:val="0"/>
            <w:vAlign w:val="center"/>
          </w:tcPr>
          <w:p w14:paraId="6EB9D7FD">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r>
      <w:tr w14:paraId="73A0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3A8921E6">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教学地位</w:t>
            </w:r>
          </w:p>
        </w:tc>
        <w:tc>
          <w:tcPr>
            <w:tcW w:w="4240" w:type="pct"/>
            <w:noWrap w:val="0"/>
            <w:vAlign w:val="center"/>
          </w:tcPr>
          <w:p w14:paraId="6354ADF6">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课程在教学计划中的地位、作用</w:t>
            </w:r>
          </w:p>
        </w:tc>
        <w:tc>
          <w:tcPr>
            <w:tcW w:w="243" w:type="pct"/>
            <w:noWrap w:val="0"/>
            <w:vAlign w:val="center"/>
          </w:tcPr>
          <w:p w14:paraId="41A7ED88">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r>
      <w:tr w14:paraId="2026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40CCA2A0">
            <w:pPr>
              <w:pStyle w:val="6"/>
              <w:keepNext w:val="0"/>
              <w:keepLines w:val="0"/>
              <w:pageBreakBefore w:val="0"/>
              <w:widowControl/>
              <w:kinsoku/>
              <w:wordWrap/>
              <w:overflowPunct/>
              <w:topLinePunct w:val="0"/>
              <w:autoSpaceDE/>
              <w:autoSpaceDN/>
              <w:bidi w:val="0"/>
              <w:adjustRightInd/>
              <w:snapToGrid/>
              <w:ind w:left="96" w:leftChars="0" w:right="87" w:rightChars="0"/>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课程目标</w:t>
            </w:r>
          </w:p>
        </w:tc>
        <w:tc>
          <w:tcPr>
            <w:tcW w:w="4240" w:type="pct"/>
            <w:noWrap w:val="0"/>
            <w:vAlign w:val="center"/>
          </w:tcPr>
          <w:p w14:paraId="38167CA1">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课程目标符合专业人才培养要求；按照OBE理念，能够明确体现价值塑造、知识传授和能力培养的要求，确保课程对毕业要求的有效支撑。</w:t>
            </w:r>
          </w:p>
        </w:tc>
        <w:tc>
          <w:tcPr>
            <w:tcW w:w="243" w:type="pct"/>
            <w:noWrap w:val="0"/>
            <w:vAlign w:val="center"/>
          </w:tcPr>
          <w:p w14:paraId="5C43AF85">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r>
      <w:tr w14:paraId="1735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7F1AC655">
            <w:pPr>
              <w:pStyle w:val="6"/>
              <w:keepNext w:val="0"/>
              <w:keepLines w:val="0"/>
              <w:pageBreakBefore w:val="0"/>
              <w:widowControl/>
              <w:kinsoku/>
              <w:wordWrap/>
              <w:overflowPunct/>
              <w:topLinePunct w:val="0"/>
              <w:autoSpaceDE/>
              <w:autoSpaceDN/>
              <w:bidi w:val="0"/>
              <w:adjustRightInd/>
              <w:snapToGrid/>
              <w:ind w:left="96" w:leftChars="0" w:right="87" w:righ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教学要求</w:t>
            </w:r>
          </w:p>
        </w:tc>
        <w:tc>
          <w:tcPr>
            <w:tcW w:w="4240" w:type="pct"/>
            <w:noWrap w:val="0"/>
            <w:vAlign w:val="center"/>
          </w:tcPr>
          <w:p w14:paraId="28D91A18">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教师授课所具备的能力和要求，学生学习课程过程中应注意事项。</w:t>
            </w:r>
          </w:p>
        </w:tc>
        <w:tc>
          <w:tcPr>
            <w:tcW w:w="243" w:type="pct"/>
            <w:noWrap w:val="0"/>
            <w:vAlign w:val="center"/>
          </w:tcPr>
          <w:p w14:paraId="0CCA9600">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r>
      <w:tr w14:paraId="0A1D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7C234FF7">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教学内容</w:t>
            </w:r>
          </w:p>
        </w:tc>
        <w:tc>
          <w:tcPr>
            <w:tcW w:w="4240" w:type="pct"/>
            <w:noWrap w:val="0"/>
            <w:vAlign w:val="center"/>
          </w:tcPr>
          <w:p w14:paraId="1D03F9DB">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auto"/>
                <w:sz w:val="24"/>
                <w:szCs w:val="24"/>
                <w:lang w:val="en-US"/>
              </w:rPr>
            </w:pPr>
            <w:r>
              <w:rPr>
                <w:rFonts w:hint="eastAsia" w:ascii="楷体" w:hAnsi="楷体" w:eastAsia="楷体" w:cs="楷体"/>
                <w:color w:val="auto"/>
                <w:sz w:val="24"/>
                <w:szCs w:val="24"/>
                <w:lang w:val="en-US" w:eastAsia="zh-CN"/>
              </w:rPr>
              <w:t>能够梳理、归纳课程核心知识点；能够清晰呈现课程知识体系及内在关系；能够拓展课程内容到学科发展的新成果或实践应用中。能将知识传授、能力培养、价值塑造三者有效融合；善于挖掘、提炼课程蕴含的育人元素，课程思政设计体系化、特色化，对思政元素的课堂融入合理，带入得当。体现双创和应用型人才培养。</w:t>
            </w:r>
          </w:p>
        </w:tc>
        <w:tc>
          <w:tcPr>
            <w:tcW w:w="243" w:type="pct"/>
            <w:noWrap w:val="0"/>
            <w:vAlign w:val="center"/>
          </w:tcPr>
          <w:p w14:paraId="44E159DE">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r>
      <w:tr w14:paraId="6D9C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1190BF9A">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教学方法</w:t>
            </w:r>
          </w:p>
        </w:tc>
        <w:tc>
          <w:tcPr>
            <w:tcW w:w="4240" w:type="pct"/>
            <w:noWrap w:val="0"/>
            <w:vAlign w:val="center"/>
          </w:tcPr>
          <w:p w14:paraId="6B5FBB5D">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学活动组织合理，能够充分发挥教师主导、学生主体的作用；能够培养学生解决问题能力、创新思维能力；注重教学互动，能够调动学生参与课堂积极性。善于综合运用现代信息技术手段和数字资源把思政教育巧妙渗透教学全过程；教学方法运用恰当，教学策略使用有效。</w:t>
            </w:r>
          </w:p>
        </w:tc>
        <w:tc>
          <w:tcPr>
            <w:tcW w:w="243" w:type="pct"/>
            <w:noWrap w:val="0"/>
            <w:vAlign w:val="center"/>
          </w:tcPr>
          <w:p w14:paraId="1931E736">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10</w:t>
            </w:r>
          </w:p>
        </w:tc>
      </w:tr>
      <w:tr w14:paraId="20D9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3D203A9F">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学时分配</w:t>
            </w:r>
          </w:p>
        </w:tc>
        <w:tc>
          <w:tcPr>
            <w:tcW w:w="4240" w:type="pct"/>
            <w:noWrap w:val="0"/>
            <w:vAlign w:val="center"/>
          </w:tcPr>
          <w:p w14:paraId="3531DA6A">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学时分配与章节重难点、课程目标具备一致性。</w:t>
            </w:r>
          </w:p>
        </w:tc>
        <w:tc>
          <w:tcPr>
            <w:tcW w:w="243" w:type="pct"/>
            <w:noWrap w:val="0"/>
            <w:vAlign w:val="center"/>
          </w:tcPr>
          <w:p w14:paraId="0BA1A671">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15</w:t>
            </w:r>
          </w:p>
        </w:tc>
      </w:tr>
      <w:tr w14:paraId="5768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3ED415A6">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教学资源</w:t>
            </w:r>
          </w:p>
        </w:tc>
        <w:tc>
          <w:tcPr>
            <w:tcW w:w="4240" w:type="pct"/>
            <w:noWrap w:val="0"/>
            <w:vAlign w:val="center"/>
          </w:tcPr>
          <w:p w14:paraId="089AC671">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教学资料丰富、齐全</w:t>
            </w:r>
          </w:p>
        </w:tc>
        <w:tc>
          <w:tcPr>
            <w:tcW w:w="243" w:type="pct"/>
            <w:noWrap w:val="0"/>
            <w:vAlign w:val="center"/>
          </w:tcPr>
          <w:p w14:paraId="4EB45F5F">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w:t>
            </w:r>
          </w:p>
        </w:tc>
      </w:tr>
      <w:tr w14:paraId="6099E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3009E056">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过程</w:t>
            </w:r>
            <w:r>
              <w:rPr>
                <w:rFonts w:hint="eastAsia" w:ascii="楷体" w:hAnsi="楷体" w:eastAsia="楷体" w:cs="楷体"/>
                <w:sz w:val="24"/>
                <w:szCs w:val="24"/>
                <w:lang w:val="en-US" w:eastAsia="zh-CN"/>
              </w:rPr>
              <w:t>考核</w:t>
            </w:r>
          </w:p>
        </w:tc>
        <w:tc>
          <w:tcPr>
            <w:tcW w:w="4240" w:type="pct"/>
            <w:noWrap w:val="0"/>
            <w:vAlign w:val="center"/>
          </w:tcPr>
          <w:p w14:paraId="7C2988A5">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课程考核目标、方式，以及各环节对课程目标达成贡献率及支撑材料和各环节的评价标准</w:t>
            </w:r>
            <w:r>
              <w:rPr>
                <w:rFonts w:hint="eastAsia" w:ascii="楷体" w:hAnsi="楷体" w:eastAsia="楷体" w:cs="楷体"/>
                <w:sz w:val="24"/>
                <w:szCs w:val="24"/>
              </w:rPr>
              <w:t>。</w:t>
            </w:r>
          </w:p>
        </w:tc>
        <w:tc>
          <w:tcPr>
            <w:tcW w:w="243" w:type="pct"/>
            <w:noWrap w:val="0"/>
            <w:vAlign w:val="center"/>
          </w:tcPr>
          <w:p w14:paraId="6139891A">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15</w:t>
            </w:r>
          </w:p>
        </w:tc>
      </w:tr>
      <w:tr w14:paraId="216C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6" w:type="pct"/>
            <w:noWrap w:val="0"/>
            <w:vAlign w:val="center"/>
          </w:tcPr>
          <w:p w14:paraId="75D93FF0">
            <w:pPr>
              <w:pStyle w:val="6"/>
              <w:keepNext w:val="0"/>
              <w:keepLines w:val="0"/>
              <w:pageBreakBefore w:val="0"/>
              <w:widowControl/>
              <w:kinsoku/>
              <w:wordWrap/>
              <w:overflowPunct/>
              <w:topLinePunct w:val="0"/>
              <w:autoSpaceDE/>
              <w:autoSpaceDN/>
              <w:bidi w:val="0"/>
              <w:adjustRightInd/>
              <w:snapToGrid/>
              <w:ind w:left="96" w:right="87"/>
              <w:jc w:val="center"/>
              <w:textAlignment w:val="auto"/>
              <w:rPr>
                <w:rFonts w:hint="eastAsia" w:ascii="楷体" w:hAnsi="楷体" w:eastAsia="楷体" w:cs="楷体"/>
                <w:sz w:val="24"/>
                <w:szCs w:val="24"/>
              </w:rPr>
            </w:pPr>
            <w:r>
              <w:rPr>
                <w:rFonts w:hint="eastAsia" w:ascii="楷体" w:hAnsi="楷体" w:eastAsia="楷体" w:cs="楷体"/>
                <w:sz w:val="24"/>
                <w:szCs w:val="24"/>
              </w:rPr>
              <w:t>达成评价</w:t>
            </w:r>
          </w:p>
        </w:tc>
        <w:tc>
          <w:tcPr>
            <w:tcW w:w="4240" w:type="pct"/>
            <w:noWrap w:val="0"/>
            <w:vAlign w:val="center"/>
          </w:tcPr>
          <w:p w14:paraId="5D61F2A2">
            <w:pPr>
              <w:pStyle w:val="6"/>
              <w:keepNext w:val="0"/>
              <w:keepLines w:val="0"/>
              <w:pageBreakBefore w:val="0"/>
              <w:widowControl/>
              <w:kinsoku/>
              <w:wordWrap/>
              <w:overflowPunct/>
              <w:topLinePunct w:val="0"/>
              <w:autoSpaceDE/>
              <w:autoSpaceDN/>
              <w:bidi w:val="0"/>
              <w:adjustRightInd/>
              <w:snapToGrid/>
              <w:jc w:val="left"/>
              <w:textAlignment w:val="auto"/>
              <w:rPr>
                <w:rFonts w:hint="eastAsia" w:ascii="楷体" w:hAnsi="楷体" w:eastAsia="楷体" w:cs="楷体"/>
                <w:sz w:val="24"/>
                <w:szCs w:val="24"/>
              </w:rPr>
            </w:pPr>
            <w:r>
              <w:rPr>
                <w:rFonts w:hint="eastAsia" w:ascii="楷体" w:hAnsi="楷体" w:eastAsia="楷体" w:cs="楷体"/>
                <w:sz w:val="24"/>
                <w:szCs w:val="24"/>
              </w:rPr>
              <w:t>应进行评价结果对后续课程改进的说明。</w:t>
            </w:r>
          </w:p>
        </w:tc>
        <w:tc>
          <w:tcPr>
            <w:tcW w:w="243" w:type="pct"/>
            <w:noWrap w:val="0"/>
            <w:vAlign w:val="center"/>
          </w:tcPr>
          <w:p w14:paraId="37F1B14D">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w:t>
            </w:r>
          </w:p>
        </w:tc>
      </w:tr>
    </w:tbl>
    <w:p w14:paraId="0CBE5843">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auto"/>
      </w:pPr>
      <w:r>
        <w:rPr>
          <w:rFonts w:hint="eastAsia"/>
          <w:sz w:val="30"/>
          <w:szCs w:val="30"/>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B3218"/>
    <w:rsid w:val="00076D59"/>
    <w:rsid w:val="000D0E34"/>
    <w:rsid w:val="0019397B"/>
    <w:rsid w:val="002F3D2E"/>
    <w:rsid w:val="00307E53"/>
    <w:rsid w:val="003D47C9"/>
    <w:rsid w:val="005A69AE"/>
    <w:rsid w:val="00647923"/>
    <w:rsid w:val="00A56C59"/>
    <w:rsid w:val="00C1163E"/>
    <w:rsid w:val="00CD2957"/>
    <w:rsid w:val="00F257EA"/>
    <w:rsid w:val="011674DF"/>
    <w:rsid w:val="01656AA3"/>
    <w:rsid w:val="017041CE"/>
    <w:rsid w:val="017636F1"/>
    <w:rsid w:val="01903539"/>
    <w:rsid w:val="01A44801"/>
    <w:rsid w:val="01B16757"/>
    <w:rsid w:val="01D7780A"/>
    <w:rsid w:val="01F62947"/>
    <w:rsid w:val="01FE5310"/>
    <w:rsid w:val="02044013"/>
    <w:rsid w:val="02056805"/>
    <w:rsid w:val="02307AF4"/>
    <w:rsid w:val="02372712"/>
    <w:rsid w:val="02473822"/>
    <w:rsid w:val="024B6A77"/>
    <w:rsid w:val="025F7A5C"/>
    <w:rsid w:val="026237AB"/>
    <w:rsid w:val="02777C4B"/>
    <w:rsid w:val="027E4F3D"/>
    <w:rsid w:val="02BE4E29"/>
    <w:rsid w:val="02E65AC6"/>
    <w:rsid w:val="03057836"/>
    <w:rsid w:val="03173631"/>
    <w:rsid w:val="032473E5"/>
    <w:rsid w:val="033C14D2"/>
    <w:rsid w:val="034074B0"/>
    <w:rsid w:val="03444A82"/>
    <w:rsid w:val="035565D2"/>
    <w:rsid w:val="036941DE"/>
    <w:rsid w:val="03A01CF0"/>
    <w:rsid w:val="03E94FA5"/>
    <w:rsid w:val="041E4AC6"/>
    <w:rsid w:val="04600DA6"/>
    <w:rsid w:val="04617B8F"/>
    <w:rsid w:val="046F3F62"/>
    <w:rsid w:val="04740173"/>
    <w:rsid w:val="049446AD"/>
    <w:rsid w:val="04B71E67"/>
    <w:rsid w:val="04B730F1"/>
    <w:rsid w:val="04C532C2"/>
    <w:rsid w:val="04C90CED"/>
    <w:rsid w:val="04CB14A6"/>
    <w:rsid w:val="04D969BC"/>
    <w:rsid w:val="051608A4"/>
    <w:rsid w:val="053D30B8"/>
    <w:rsid w:val="05455630"/>
    <w:rsid w:val="05740604"/>
    <w:rsid w:val="05C97AA1"/>
    <w:rsid w:val="05D73A95"/>
    <w:rsid w:val="05E37679"/>
    <w:rsid w:val="05F55FE0"/>
    <w:rsid w:val="060806AD"/>
    <w:rsid w:val="0616401B"/>
    <w:rsid w:val="063C4398"/>
    <w:rsid w:val="06574893"/>
    <w:rsid w:val="06586636"/>
    <w:rsid w:val="065C504B"/>
    <w:rsid w:val="065F1EC3"/>
    <w:rsid w:val="06937C67"/>
    <w:rsid w:val="06BD1498"/>
    <w:rsid w:val="06D04172"/>
    <w:rsid w:val="06E1172A"/>
    <w:rsid w:val="074051FD"/>
    <w:rsid w:val="074B53DE"/>
    <w:rsid w:val="074E0565"/>
    <w:rsid w:val="0760029A"/>
    <w:rsid w:val="07DE37D6"/>
    <w:rsid w:val="07DE6A39"/>
    <w:rsid w:val="08257294"/>
    <w:rsid w:val="084421EC"/>
    <w:rsid w:val="08493FF5"/>
    <w:rsid w:val="086A0070"/>
    <w:rsid w:val="08BA40F9"/>
    <w:rsid w:val="08C72715"/>
    <w:rsid w:val="08D631DD"/>
    <w:rsid w:val="08D67618"/>
    <w:rsid w:val="08D90BCF"/>
    <w:rsid w:val="08D96EB4"/>
    <w:rsid w:val="091D62AF"/>
    <w:rsid w:val="096A5711"/>
    <w:rsid w:val="097600A5"/>
    <w:rsid w:val="09832C40"/>
    <w:rsid w:val="09AE3B7D"/>
    <w:rsid w:val="09B80228"/>
    <w:rsid w:val="09C36EF5"/>
    <w:rsid w:val="09D73D77"/>
    <w:rsid w:val="09D77016"/>
    <w:rsid w:val="09D8416C"/>
    <w:rsid w:val="09E601A2"/>
    <w:rsid w:val="0A083E44"/>
    <w:rsid w:val="0A183A2C"/>
    <w:rsid w:val="0A5C725D"/>
    <w:rsid w:val="0A644A41"/>
    <w:rsid w:val="0A7E279E"/>
    <w:rsid w:val="0A887703"/>
    <w:rsid w:val="0A8A01DF"/>
    <w:rsid w:val="0A9D2CB6"/>
    <w:rsid w:val="0ACA6575"/>
    <w:rsid w:val="0ACD591D"/>
    <w:rsid w:val="0ADD5210"/>
    <w:rsid w:val="0AFA4208"/>
    <w:rsid w:val="0B0D2E32"/>
    <w:rsid w:val="0B302054"/>
    <w:rsid w:val="0B443BC4"/>
    <w:rsid w:val="0B495ABE"/>
    <w:rsid w:val="0B5841EF"/>
    <w:rsid w:val="0B721115"/>
    <w:rsid w:val="0B7A1EF5"/>
    <w:rsid w:val="0BBE1F23"/>
    <w:rsid w:val="0BCB47EC"/>
    <w:rsid w:val="0BE23A9C"/>
    <w:rsid w:val="0C0A70C9"/>
    <w:rsid w:val="0C127343"/>
    <w:rsid w:val="0C1840DF"/>
    <w:rsid w:val="0C221DFB"/>
    <w:rsid w:val="0C7223E6"/>
    <w:rsid w:val="0C8F33EA"/>
    <w:rsid w:val="0CB4546C"/>
    <w:rsid w:val="0CE25AA5"/>
    <w:rsid w:val="0CF02C2A"/>
    <w:rsid w:val="0D381A08"/>
    <w:rsid w:val="0D4A07B5"/>
    <w:rsid w:val="0D5277C4"/>
    <w:rsid w:val="0D67226E"/>
    <w:rsid w:val="0D99143A"/>
    <w:rsid w:val="0DB82EF3"/>
    <w:rsid w:val="0DBA3AE0"/>
    <w:rsid w:val="0DBB3218"/>
    <w:rsid w:val="0DED2513"/>
    <w:rsid w:val="0E2351E4"/>
    <w:rsid w:val="0E27661A"/>
    <w:rsid w:val="0E31050A"/>
    <w:rsid w:val="0E393F89"/>
    <w:rsid w:val="0E5406EB"/>
    <w:rsid w:val="0E6F1894"/>
    <w:rsid w:val="0E715CE2"/>
    <w:rsid w:val="0E736901"/>
    <w:rsid w:val="0E961AC7"/>
    <w:rsid w:val="0E976109"/>
    <w:rsid w:val="0EA3693E"/>
    <w:rsid w:val="0EB80FE1"/>
    <w:rsid w:val="0EC95812"/>
    <w:rsid w:val="0F2D169B"/>
    <w:rsid w:val="0F652C67"/>
    <w:rsid w:val="0F656EBF"/>
    <w:rsid w:val="0F941AC1"/>
    <w:rsid w:val="0FAC11DD"/>
    <w:rsid w:val="0FB462A8"/>
    <w:rsid w:val="0FD77BA5"/>
    <w:rsid w:val="0FF8060A"/>
    <w:rsid w:val="0FFF1C2A"/>
    <w:rsid w:val="100D0F99"/>
    <w:rsid w:val="102A209F"/>
    <w:rsid w:val="10414536"/>
    <w:rsid w:val="10447D2A"/>
    <w:rsid w:val="10511DBF"/>
    <w:rsid w:val="10653335"/>
    <w:rsid w:val="10D26E6D"/>
    <w:rsid w:val="10F755D8"/>
    <w:rsid w:val="1127632D"/>
    <w:rsid w:val="114E7D4F"/>
    <w:rsid w:val="117002A8"/>
    <w:rsid w:val="11A24DCF"/>
    <w:rsid w:val="11C12FA0"/>
    <w:rsid w:val="11C745F4"/>
    <w:rsid w:val="11E37AC4"/>
    <w:rsid w:val="123E27CA"/>
    <w:rsid w:val="12472210"/>
    <w:rsid w:val="1263601B"/>
    <w:rsid w:val="126B53C1"/>
    <w:rsid w:val="126D56C3"/>
    <w:rsid w:val="12852955"/>
    <w:rsid w:val="128A6BC2"/>
    <w:rsid w:val="12CC07CF"/>
    <w:rsid w:val="12CE51AD"/>
    <w:rsid w:val="12E528EB"/>
    <w:rsid w:val="12EC0C6D"/>
    <w:rsid w:val="12EF602D"/>
    <w:rsid w:val="12F87AEE"/>
    <w:rsid w:val="135A599F"/>
    <w:rsid w:val="137420A0"/>
    <w:rsid w:val="138B61FC"/>
    <w:rsid w:val="1396119D"/>
    <w:rsid w:val="13975025"/>
    <w:rsid w:val="13C4749C"/>
    <w:rsid w:val="143617B9"/>
    <w:rsid w:val="143C0B49"/>
    <w:rsid w:val="14582E9B"/>
    <w:rsid w:val="146512BE"/>
    <w:rsid w:val="146642F5"/>
    <w:rsid w:val="147C5EB3"/>
    <w:rsid w:val="14A13727"/>
    <w:rsid w:val="14B4014E"/>
    <w:rsid w:val="14B53322"/>
    <w:rsid w:val="14CD7895"/>
    <w:rsid w:val="14ED73C4"/>
    <w:rsid w:val="15040835"/>
    <w:rsid w:val="152B69BC"/>
    <w:rsid w:val="153B6CB8"/>
    <w:rsid w:val="156F6D53"/>
    <w:rsid w:val="157B62A2"/>
    <w:rsid w:val="15865887"/>
    <w:rsid w:val="15AA341A"/>
    <w:rsid w:val="15C51FF9"/>
    <w:rsid w:val="15D207EC"/>
    <w:rsid w:val="15D52D3E"/>
    <w:rsid w:val="15DD66B2"/>
    <w:rsid w:val="15EA7430"/>
    <w:rsid w:val="15FD7158"/>
    <w:rsid w:val="161732D8"/>
    <w:rsid w:val="164D3348"/>
    <w:rsid w:val="16652290"/>
    <w:rsid w:val="16987AF7"/>
    <w:rsid w:val="169A139D"/>
    <w:rsid w:val="16A109E3"/>
    <w:rsid w:val="16AA47FA"/>
    <w:rsid w:val="16E31CB9"/>
    <w:rsid w:val="16E80F47"/>
    <w:rsid w:val="17283446"/>
    <w:rsid w:val="172D6228"/>
    <w:rsid w:val="17345C52"/>
    <w:rsid w:val="1744326E"/>
    <w:rsid w:val="17507D34"/>
    <w:rsid w:val="175E19E1"/>
    <w:rsid w:val="177219A0"/>
    <w:rsid w:val="178539B0"/>
    <w:rsid w:val="17940555"/>
    <w:rsid w:val="1797093F"/>
    <w:rsid w:val="17C81A77"/>
    <w:rsid w:val="17CD54FE"/>
    <w:rsid w:val="17EF52A9"/>
    <w:rsid w:val="17FE0E81"/>
    <w:rsid w:val="18252C25"/>
    <w:rsid w:val="183B2AC0"/>
    <w:rsid w:val="18B07DE1"/>
    <w:rsid w:val="18B93658"/>
    <w:rsid w:val="18D66840"/>
    <w:rsid w:val="18EA7FD2"/>
    <w:rsid w:val="18F83C54"/>
    <w:rsid w:val="1906504A"/>
    <w:rsid w:val="190776D0"/>
    <w:rsid w:val="19950035"/>
    <w:rsid w:val="199770A4"/>
    <w:rsid w:val="199A4E4E"/>
    <w:rsid w:val="19A226D1"/>
    <w:rsid w:val="19D156F1"/>
    <w:rsid w:val="1A35191E"/>
    <w:rsid w:val="1A502E5E"/>
    <w:rsid w:val="1A67602B"/>
    <w:rsid w:val="1A9B76C9"/>
    <w:rsid w:val="1AB3158A"/>
    <w:rsid w:val="1AB510D6"/>
    <w:rsid w:val="1AC81B34"/>
    <w:rsid w:val="1B28717E"/>
    <w:rsid w:val="1B29324E"/>
    <w:rsid w:val="1B426AA6"/>
    <w:rsid w:val="1B47208F"/>
    <w:rsid w:val="1B5B0EDD"/>
    <w:rsid w:val="1B6A1B54"/>
    <w:rsid w:val="1B8168EA"/>
    <w:rsid w:val="1BBA57A0"/>
    <w:rsid w:val="1BD24A44"/>
    <w:rsid w:val="1BF91162"/>
    <w:rsid w:val="1C2779FF"/>
    <w:rsid w:val="1C4C1612"/>
    <w:rsid w:val="1C630606"/>
    <w:rsid w:val="1C8C36F2"/>
    <w:rsid w:val="1CBE7865"/>
    <w:rsid w:val="1D0003CA"/>
    <w:rsid w:val="1D093BC3"/>
    <w:rsid w:val="1D177B63"/>
    <w:rsid w:val="1D1E0C7D"/>
    <w:rsid w:val="1D201ED8"/>
    <w:rsid w:val="1D5641D2"/>
    <w:rsid w:val="1D6C3B03"/>
    <w:rsid w:val="1D877E33"/>
    <w:rsid w:val="1D9463DE"/>
    <w:rsid w:val="1DC663C2"/>
    <w:rsid w:val="1DD05C3D"/>
    <w:rsid w:val="1E183798"/>
    <w:rsid w:val="1E194286"/>
    <w:rsid w:val="1E196895"/>
    <w:rsid w:val="1E7141BC"/>
    <w:rsid w:val="1E7251A7"/>
    <w:rsid w:val="1E7B7676"/>
    <w:rsid w:val="1E8962D4"/>
    <w:rsid w:val="1EAE25A8"/>
    <w:rsid w:val="1ED45D02"/>
    <w:rsid w:val="1EEB4052"/>
    <w:rsid w:val="1EF72578"/>
    <w:rsid w:val="1F0749E2"/>
    <w:rsid w:val="1F1C5A38"/>
    <w:rsid w:val="1F1F7C7C"/>
    <w:rsid w:val="1F3C7E8E"/>
    <w:rsid w:val="1F430D17"/>
    <w:rsid w:val="1F8D60B1"/>
    <w:rsid w:val="1F9A7613"/>
    <w:rsid w:val="1FAA5A8E"/>
    <w:rsid w:val="1FAC668A"/>
    <w:rsid w:val="1FB926D4"/>
    <w:rsid w:val="1FCF050F"/>
    <w:rsid w:val="1FE462CF"/>
    <w:rsid w:val="1FE506F9"/>
    <w:rsid w:val="20057F63"/>
    <w:rsid w:val="20325386"/>
    <w:rsid w:val="203B6E67"/>
    <w:rsid w:val="2051408A"/>
    <w:rsid w:val="206C1C1F"/>
    <w:rsid w:val="20F9736F"/>
    <w:rsid w:val="21254A9F"/>
    <w:rsid w:val="212C1C6B"/>
    <w:rsid w:val="21314D64"/>
    <w:rsid w:val="214A11E3"/>
    <w:rsid w:val="218C1295"/>
    <w:rsid w:val="21B826E2"/>
    <w:rsid w:val="21E23E2E"/>
    <w:rsid w:val="21E67A18"/>
    <w:rsid w:val="22424032"/>
    <w:rsid w:val="225815AB"/>
    <w:rsid w:val="225A6B2C"/>
    <w:rsid w:val="228C6659"/>
    <w:rsid w:val="22AC3B7A"/>
    <w:rsid w:val="22B369FE"/>
    <w:rsid w:val="22D7328E"/>
    <w:rsid w:val="22DA2540"/>
    <w:rsid w:val="22EA755E"/>
    <w:rsid w:val="22F47FFB"/>
    <w:rsid w:val="231745AB"/>
    <w:rsid w:val="23320426"/>
    <w:rsid w:val="234E7175"/>
    <w:rsid w:val="23595ADA"/>
    <w:rsid w:val="237C3727"/>
    <w:rsid w:val="239F6878"/>
    <w:rsid w:val="23AF4BEB"/>
    <w:rsid w:val="23BA2B7E"/>
    <w:rsid w:val="23ED22D6"/>
    <w:rsid w:val="23ED79E6"/>
    <w:rsid w:val="24121878"/>
    <w:rsid w:val="242C2F57"/>
    <w:rsid w:val="24461B1B"/>
    <w:rsid w:val="2465475D"/>
    <w:rsid w:val="24856FD1"/>
    <w:rsid w:val="24B15316"/>
    <w:rsid w:val="24EE45ED"/>
    <w:rsid w:val="24FC0066"/>
    <w:rsid w:val="250331FF"/>
    <w:rsid w:val="2524559C"/>
    <w:rsid w:val="2531017C"/>
    <w:rsid w:val="255A1B40"/>
    <w:rsid w:val="255F45AA"/>
    <w:rsid w:val="257460F7"/>
    <w:rsid w:val="25AE1223"/>
    <w:rsid w:val="25BF6F8A"/>
    <w:rsid w:val="25CA379E"/>
    <w:rsid w:val="25F75672"/>
    <w:rsid w:val="262436A8"/>
    <w:rsid w:val="264D7E2A"/>
    <w:rsid w:val="264E3B06"/>
    <w:rsid w:val="26534E1A"/>
    <w:rsid w:val="265F24AD"/>
    <w:rsid w:val="26780E98"/>
    <w:rsid w:val="267B1B86"/>
    <w:rsid w:val="26A36A5E"/>
    <w:rsid w:val="26B75D8B"/>
    <w:rsid w:val="26E94490"/>
    <w:rsid w:val="26EB6F0D"/>
    <w:rsid w:val="2737031B"/>
    <w:rsid w:val="2756134A"/>
    <w:rsid w:val="27671BAF"/>
    <w:rsid w:val="276E5094"/>
    <w:rsid w:val="2777735F"/>
    <w:rsid w:val="27895300"/>
    <w:rsid w:val="27AC5DAA"/>
    <w:rsid w:val="27E25BBA"/>
    <w:rsid w:val="28471ECB"/>
    <w:rsid w:val="28481005"/>
    <w:rsid w:val="285F047B"/>
    <w:rsid w:val="28742404"/>
    <w:rsid w:val="287B1CF7"/>
    <w:rsid w:val="28FC1077"/>
    <w:rsid w:val="291A7C49"/>
    <w:rsid w:val="291F3E0A"/>
    <w:rsid w:val="29280762"/>
    <w:rsid w:val="29327827"/>
    <w:rsid w:val="29421CBE"/>
    <w:rsid w:val="2966637D"/>
    <w:rsid w:val="29836240"/>
    <w:rsid w:val="298671BD"/>
    <w:rsid w:val="29924C34"/>
    <w:rsid w:val="29B246E3"/>
    <w:rsid w:val="29C46F36"/>
    <w:rsid w:val="29D24266"/>
    <w:rsid w:val="29EB3626"/>
    <w:rsid w:val="29FF5CBE"/>
    <w:rsid w:val="2A09102D"/>
    <w:rsid w:val="2A3B77AB"/>
    <w:rsid w:val="2A5871B5"/>
    <w:rsid w:val="2AFB0FE2"/>
    <w:rsid w:val="2B091DD8"/>
    <w:rsid w:val="2B21202F"/>
    <w:rsid w:val="2B2A5193"/>
    <w:rsid w:val="2B787657"/>
    <w:rsid w:val="2BA67D34"/>
    <w:rsid w:val="2BA730F2"/>
    <w:rsid w:val="2BB22D7D"/>
    <w:rsid w:val="2BDD4E2E"/>
    <w:rsid w:val="2BFB6DB4"/>
    <w:rsid w:val="2C0A628D"/>
    <w:rsid w:val="2C383796"/>
    <w:rsid w:val="2C554085"/>
    <w:rsid w:val="2C5A4355"/>
    <w:rsid w:val="2C633839"/>
    <w:rsid w:val="2C8F4129"/>
    <w:rsid w:val="2CA65FC1"/>
    <w:rsid w:val="2CA66D05"/>
    <w:rsid w:val="2CAF0484"/>
    <w:rsid w:val="2CB033EE"/>
    <w:rsid w:val="2CDC5D4A"/>
    <w:rsid w:val="2CDE3659"/>
    <w:rsid w:val="2CEC246D"/>
    <w:rsid w:val="2CEC5891"/>
    <w:rsid w:val="2CF613F9"/>
    <w:rsid w:val="2D1647F4"/>
    <w:rsid w:val="2D246314"/>
    <w:rsid w:val="2D2777C6"/>
    <w:rsid w:val="2D5B58B7"/>
    <w:rsid w:val="2D9F32F1"/>
    <w:rsid w:val="2DCE0544"/>
    <w:rsid w:val="2E16163D"/>
    <w:rsid w:val="2E1626F8"/>
    <w:rsid w:val="2E2E68FA"/>
    <w:rsid w:val="2E367C53"/>
    <w:rsid w:val="2E470299"/>
    <w:rsid w:val="2E47225B"/>
    <w:rsid w:val="2E4D59B3"/>
    <w:rsid w:val="2E4E4FFA"/>
    <w:rsid w:val="2E4F5897"/>
    <w:rsid w:val="2E5C5A02"/>
    <w:rsid w:val="2E6D69FF"/>
    <w:rsid w:val="2E790ED1"/>
    <w:rsid w:val="2E795EAF"/>
    <w:rsid w:val="2E7E237A"/>
    <w:rsid w:val="2EA92953"/>
    <w:rsid w:val="2EF84BF7"/>
    <w:rsid w:val="2F3908D9"/>
    <w:rsid w:val="2F662D54"/>
    <w:rsid w:val="2F6744CC"/>
    <w:rsid w:val="2F790EB9"/>
    <w:rsid w:val="2F7D441F"/>
    <w:rsid w:val="2FCD07E0"/>
    <w:rsid w:val="2FE1107F"/>
    <w:rsid w:val="301F53F0"/>
    <w:rsid w:val="30271404"/>
    <w:rsid w:val="307C4DC5"/>
    <w:rsid w:val="307F2B18"/>
    <w:rsid w:val="31233717"/>
    <w:rsid w:val="314F608C"/>
    <w:rsid w:val="31687975"/>
    <w:rsid w:val="318C1E35"/>
    <w:rsid w:val="319A092F"/>
    <w:rsid w:val="31AB39CE"/>
    <w:rsid w:val="31AD28F3"/>
    <w:rsid w:val="31B8343F"/>
    <w:rsid w:val="31BE7BC2"/>
    <w:rsid w:val="31ED30E5"/>
    <w:rsid w:val="31FB2520"/>
    <w:rsid w:val="32044FF5"/>
    <w:rsid w:val="320C1F9E"/>
    <w:rsid w:val="32327B35"/>
    <w:rsid w:val="325E764E"/>
    <w:rsid w:val="327211DD"/>
    <w:rsid w:val="32936E43"/>
    <w:rsid w:val="32B82E20"/>
    <w:rsid w:val="32F5677D"/>
    <w:rsid w:val="32F974F4"/>
    <w:rsid w:val="33286E88"/>
    <w:rsid w:val="33321C96"/>
    <w:rsid w:val="33340288"/>
    <w:rsid w:val="333D6E56"/>
    <w:rsid w:val="334E5AD4"/>
    <w:rsid w:val="33577599"/>
    <w:rsid w:val="3371271B"/>
    <w:rsid w:val="33A151E7"/>
    <w:rsid w:val="33D34B22"/>
    <w:rsid w:val="33D925B0"/>
    <w:rsid w:val="33E16C01"/>
    <w:rsid w:val="33FF7DA0"/>
    <w:rsid w:val="343F5E64"/>
    <w:rsid w:val="34524B38"/>
    <w:rsid w:val="34AC37A5"/>
    <w:rsid w:val="34B76A7C"/>
    <w:rsid w:val="34C020BC"/>
    <w:rsid w:val="34EE0F9C"/>
    <w:rsid w:val="34FA6306"/>
    <w:rsid w:val="34FD0A53"/>
    <w:rsid w:val="35207CC9"/>
    <w:rsid w:val="352676F1"/>
    <w:rsid w:val="3565700C"/>
    <w:rsid w:val="356E1813"/>
    <w:rsid w:val="35711911"/>
    <w:rsid w:val="35A775B8"/>
    <w:rsid w:val="35FC1BE0"/>
    <w:rsid w:val="361F1241"/>
    <w:rsid w:val="364E2387"/>
    <w:rsid w:val="365C6A7A"/>
    <w:rsid w:val="365F3130"/>
    <w:rsid w:val="36623941"/>
    <w:rsid w:val="367E3DB0"/>
    <w:rsid w:val="369258DB"/>
    <w:rsid w:val="36A3710E"/>
    <w:rsid w:val="370D3BB0"/>
    <w:rsid w:val="371D6BDA"/>
    <w:rsid w:val="37281617"/>
    <w:rsid w:val="375E77E6"/>
    <w:rsid w:val="3799753B"/>
    <w:rsid w:val="37B12E19"/>
    <w:rsid w:val="37B20803"/>
    <w:rsid w:val="37D51414"/>
    <w:rsid w:val="37E74978"/>
    <w:rsid w:val="37FA4C87"/>
    <w:rsid w:val="3801248B"/>
    <w:rsid w:val="380E65A5"/>
    <w:rsid w:val="38584160"/>
    <w:rsid w:val="385A0F89"/>
    <w:rsid w:val="386737DF"/>
    <w:rsid w:val="387751CE"/>
    <w:rsid w:val="38BE15E5"/>
    <w:rsid w:val="38C87A35"/>
    <w:rsid w:val="38CE65BA"/>
    <w:rsid w:val="38CF1409"/>
    <w:rsid w:val="38FC5EC4"/>
    <w:rsid w:val="3902455D"/>
    <w:rsid w:val="39471442"/>
    <w:rsid w:val="39514DEE"/>
    <w:rsid w:val="39640E4E"/>
    <w:rsid w:val="397460F6"/>
    <w:rsid w:val="39997862"/>
    <w:rsid w:val="3A2258AB"/>
    <w:rsid w:val="3A2B33C8"/>
    <w:rsid w:val="3A4F7EA4"/>
    <w:rsid w:val="3A57691B"/>
    <w:rsid w:val="3A9975E9"/>
    <w:rsid w:val="3AA40129"/>
    <w:rsid w:val="3AAA71CB"/>
    <w:rsid w:val="3AAF5D39"/>
    <w:rsid w:val="3AFE2D38"/>
    <w:rsid w:val="3B0305F8"/>
    <w:rsid w:val="3B2E466A"/>
    <w:rsid w:val="3B4D17A5"/>
    <w:rsid w:val="3B984602"/>
    <w:rsid w:val="3BDA6F31"/>
    <w:rsid w:val="3BE92C90"/>
    <w:rsid w:val="3C0F69DC"/>
    <w:rsid w:val="3C263434"/>
    <w:rsid w:val="3C3F1A6A"/>
    <w:rsid w:val="3C671E2B"/>
    <w:rsid w:val="3C6C3BC9"/>
    <w:rsid w:val="3C7114E7"/>
    <w:rsid w:val="3C7E3EA5"/>
    <w:rsid w:val="3C9F121D"/>
    <w:rsid w:val="3CB06ED9"/>
    <w:rsid w:val="3D056339"/>
    <w:rsid w:val="3D0C62CA"/>
    <w:rsid w:val="3D1C376F"/>
    <w:rsid w:val="3D3F446E"/>
    <w:rsid w:val="3D456571"/>
    <w:rsid w:val="3D556973"/>
    <w:rsid w:val="3D5C1E1D"/>
    <w:rsid w:val="3D8058D6"/>
    <w:rsid w:val="3DB32DF4"/>
    <w:rsid w:val="3DC40433"/>
    <w:rsid w:val="3DD47C00"/>
    <w:rsid w:val="3DDC63B5"/>
    <w:rsid w:val="3DE2626E"/>
    <w:rsid w:val="3DF910A5"/>
    <w:rsid w:val="3E051F4D"/>
    <w:rsid w:val="3E12330E"/>
    <w:rsid w:val="3E1A2D15"/>
    <w:rsid w:val="3E5B2FEA"/>
    <w:rsid w:val="3E734C07"/>
    <w:rsid w:val="3E8834CE"/>
    <w:rsid w:val="3E8922A4"/>
    <w:rsid w:val="3EC458C8"/>
    <w:rsid w:val="3ECF1E41"/>
    <w:rsid w:val="3EF132F2"/>
    <w:rsid w:val="3F0659CC"/>
    <w:rsid w:val="3F0812EF"/>
    <w:rsid w:val="3F3D0EAB"/>
    <w:rsid w:val="3F750ACC"/>
    <w:rsid w:val="3F76346E"/>
    <w:rsid w:val="3F7F4156"/>
    <w:rsid w:val="3F812D97"/>
    <w:rsid w:val="3F9041DF"/>
    <w:rsid w:val="3F9B4A26"/>
    <w:rsid w:val="3F9D4DD0"/>
    <w:rsid w:val="3FAD7B7A"/>
    <w:rsid w:val="3FC16061"/>
    <w:rsid w:val="3FCC7E3A"/>
    <w:rsid w:val="40523950"/>
    <w:rsid w:val="40634633"/>
    <w:rsid w:val="40D96580"/>
    <w:rsid w:val="40DC2F64"/>
    <w:rsid w:val="40E710AD"/>
    <w:rsid w:val="40FC60C3"/>
    <w:rsid w:val="41040E78"/>
    <w:rsid w:val="41070584"/>
    <w:rsid w:val="410E00AE"/>
    <w:rsid w:val="411A628D"/>
    <w:rsid w:val="414F0A79"/>
    <w:rsid w:val="41AB3705"/>
    <w:rsid w:val="41B242F6"/>
    <w:rsid w:val="41BA1566"/>
    <w:rsid w:val="41DD369F"/>
    <w:rsid w:val="41E6717B"/>
    <w:rsid w:val="42517E56"/>
    <w:rsid w:val="42A31939"/>
    <w:rsid w:val="42C24218"/>
    <w:rsid w:val="42EB2060"/>
    <w:rsid w:val="4336570F"/>
    <w:rsid w:val="436116D5"/>
    <w:rsid w:val="437346B4"/>
    <w:rsid w:val="43A849EC"/>
    <w:rsid w:val="43BE7012"/>
    <w:rsid w:val="43CF35AA"/>
    <w:rsid w:val="43EC4B9F"/>
    <w:rsid w:val="44195E95"/>
    <w:rsid w:val="444C699D"/>
    <w:rsid w:val="44904FAA"/>
    <w:rsid w:val="449969B4"/>
    <w:rsid w:val="449D1400"/>
    <w:rsid w:val="44BC315D"/>
    <w:rsid w:val="44BE0BE6"/>
    <w:rsid w:val="44DE02DB"/>
    <w:rsid w:val="44DF16E6"/>
    <w:rsid w:val="44E436F3"/>
    <w:rsid w:val="452855B3"/>
    <w:rsid w:val="45524D3D"/>
    <w:rsid w:val="4581701B"/>
    <w:rsid w:val="45B66608"/>
    <w:rsid w:val="45BC038D"/>
    <w:rsid w:val="45CF67A4"/>
    <w:rsid w:val="45D76F72"/>
    <w:rsid w:val="45E91CB3"/>
    <w:rsid w:val="461B042E"/>
    <w:rsid w:val="461F076F"/>
    <w:rsid w:val="46233DC0"/>
    <w:rsid w:val="46367DEB"/>
    <w:rsid w:val="4639017D"/>
    <w:rsid w:val="46434846"/>
    <w:rsid w:val="4645116D"/>
    <w:rsid w:val="466E22C7"/>
    <w:rsid w:val="46861427"/>
    <w:rsid w:val="46907CFB"/>
    <w:rsid w:val="46CD54AC"/>
    <w:rsid w:val="470B0854"/>
    <w:rsid w:val="47120915"/>
    <w:rsid w:val="47713EDA"/>
    <w:rsid w:val="47741C4A"/>
    <w:rsid w:val="47B96CDC"/>
    <w:rsid w:val="47CD4092"/>
    <w:rsid w:val="47E2211C"/>
    <w:rsid w:val="47E45C6E"/>
    <w:rsid w:val="47FC046E"/>
    <w:rsid w:val="4810685D"/>
    <w:rsid w:val="48134EA2"/>
    <w:rsid w:val="481F54DD"/>
    <w:rsid w:val="48512F63"/>
    <w:rsid w:val="485779C1"/>
    <w:rsid w:val="48837137"/>
    <w:rsid w:val="48991481"/>
    <w:rsid w:val="48E86340"/>
    <w:rsid w:val="48EE1314"/>
    <w:rsid w:val="49016C16"/>
    <w:rsid w:val="49695D69"/>
    <w:rsid w:val="499238C9"/>
    <w:rsid w:val="49940FD7"/>
    <w:rsid w:val="49AC05A5"/>
    <w:rsid w:val="49D961F5"/>
    <w:rsid w:val="49D96A0D"/>
    <w:rsid w:val="49FE1E9F"/>
    <w:rsid w:val="4A2B73AA"/>
    <w:rsid w:val="4A336B7F"/>
    <w:rsid w:val="4A6306D1"/>
    <w:rsid w:val="4A6E6360"/>
    <w:rsid w:val="4A9C2B38"/>
    <w:rsid w:val="4ABD690B"/>
    <w:rsid w:val="4ABE42ED"/>
    <w:rsid w:val="4ADC16DA"/>
    <w:rsid w:val="4B1A34C1"/>
    <w:rsid w:val="4B452E2B"/>
    <w:rsid w:val="4B5359F9"/>
    <w:rsid w:val="4B5D6B70"/>
    <w:rsid w:val="4B61381C"/>
    <w:rsid w:val="4B637BE3"/>
    <w:rsid w:val="4B940315"/>
    <w:rsid w:val="4BBB4A2C"/>
    <w:rsid w:val="4BC4761C"/>
    <w:rsid w:val="4BF06509"/>
    <w:rsid w:val="4BFE43F2"/>
    <w:rsid w:val="4C1437AD"/>
    <w:rsid w:val="4C16068D"/>
    <w:rsid w:val="4C196714"/>
    <w:rsid w:val="4C421278"/>
    <w:rsid w:val="4C485137"/>
    <w:rsid w:val="4C4C7E39"/>
    <w:rsid w:val="4C5C6756"/>
    <w:rsid w:val="4C833B37"/>
    <w:rsid w:val="4CD10A07"/>
    <w:rsid w:val="4CFA7464"/>
    <w:rsid w:val="4D0446B2"/>
    <w:rsid w:val="4D137F4A"/>
    <w:rsid w:val="4D357C3D"/>
    <w:rsid w:val="4D512317"/>
    <w:rsid w:val="4D5D67F6"/>
    <w:rsid w:val="4D7A44C2"/>
    <w:rsid w:val="4DA0415E"/>
    <w:rsid w:val="4DA1769C"/>
    <w:rsid w:val="4DC21428"/>
    <w:rsid w:val="4DE16B7B"/>
    <w:rsid w:val="4DE443DE"/>
    <w:rsid w:val="4E091800"/>
    <w:rsid w:val="4E0D15B9"/>
    <w:rsid w:val="4E4951A8"/>
    <w:rsid w:val="4EB57F2F"/>
    <w:rsid w:val="4EDC3577"/>
    <w:rsid w:val="4F253670"/>
    <w:rsid w:val="4F35478D"/>
    <w:rsid w:val="4F8A590B"/>
    <w:rsid w:val="4FAB63CF"/>
    <w:rsid w:val="50402DC1"/>
    <w:rsid w:val="504D2BF0"/>
    <w:rsid w:val="50A20365"/>
    <w:rsid w:val="50A457B7"/>
    <w:rsid w:val="50CD5163"/>
    <w:rsid w:val="50D75098"/>
    <w:rsid w:val="50DD45AD"/>
    <w:rsid w:val="510B30CB"/>
    <w:rsid w:val="51153370"/>
    <w:rsid w:val="515B16AB"/>
    <w:rsid w:val="5193521D"/>
    <w:rsid w:val="51D35D25"/>
    <w:rsid w:val="51FB7AC7"/>
    <w:rsid w:val="521B0F45"/>
    <w:rsid w:val="52371C73"/>
    <w:rsid w:val="524A130A"/>
    <w:rsid w:val="525E2916"/>
    <w:rsid w:val="527D46E8"/>
    <w:rsid w:val="52C41BDD"/>
    <w:rsid w:val="52E375B4"/>
    <w:rsid w:val="52E8227D"/>
    <w:rsid w:val="52F26144"/>
    <w:rsid w:val="53033729"/>
    <w:rsid w:val="5326754F"/>
    <w:rsid w:val="532E509B"/>
    <w:rsid w:val="533257B0"/>
    <w:rsid w:val="53343374"/>
    <w:rsid w:val="53863EC5"/>
    <w:rsid w:val="53AA0E48"/>
    <w:rsid w:val="53D220EA"/>
    <w:rsid w:val="53D22C8C"/>
    <w:rsid w:val="53D92144"/>
    <w:rsid w:val="53E70D04"/>
    <w:rsid w:val="53EB23A1"/>
    <w:rsid w:val="54043C06"/>
    <w:rsid w:val="540E0668"/>
    <w:rsid w:val="54203AA8"/>
    <w:rsid w:val="54254E2F"/>
    <w:rsid w:val="5479081A"/>
    <w:rsid w:val="548627AA"/>
    <w:rsid w:val="54953164"/>
    <w:rsid w:val="54A34AEF"/>
    <w:rsid w:val="54B422F1"/>
    <w:rsid w:val="54BD346D"/>
    <w:rsid w:val="54F13E34"/>
    <w:rsid w:val="54FE735D"/>
    <w:rsid w:val="55286D53"/>
    <w:rsid w:val="55316DC9"/>
    <w:rsid w:val="554A7E55"/>
    <w:rsid w:val="55880B66"/>
    <w:rsid w:val="55961390"/>
    <w:rsid w:val="55965A88"/>
    <w:rsid w:val="559A6FBC"/>
    <w:rsid w:val="55A42097"/>
    <w:rsid w:val="55A800C2"/>
    <w:rsid w:val="55BB5FC6"/>
    <w:rsid w:val="55C44CC4"/>
    <w:rsid w:val="55E55290"/>
    <w:rsid w:val="561D1EAA"/>
    <w:rsid w:val="56352688"/>
    <w:rsid w:val="567C1AD1"/>
    <w:rsid w:val="56AD7A5B"/>
    <w:rsid w:val="56E577BC"/>
    <w:rsid w:val="56F94D63"/>
    <w:rsid w:val="57795C43"/>
    <w:rsid w:val="57903502"/>
    <w:rsid w:val="57B5647A"/>
    <w:rsid w:val="57C20E1F"/>
    <w:rsid w:val="57E65726"/>
    <w:rsid w:val="57E94E9D"/>
    <w:rsid w:val="57FE5E5E"/>
    <w:rsid w:val="5801324F"/>
    <w:rsid w:val="580626E1"/>
    <w:rsid w:val="5825660F"/>
    <w:rsid w:val="58384D33"/>
    <w:rsid w:val="586174C6"/>
    <w:rsid w:val="587418A2"/>
    <w:rsid w:val="58781287"/>
    <w:rsid w:val="590633CD"/>
    <w:rsid w:val="59154178"/>
    <w:rsid w:val="59436C05"/>
    <w:rsid w:val="59887377"/>
    <w:rsid w:val="599264C2"/>
    <w:rsid w:val="599A628A"/>
    <w:rsid w:val="59A74974"/>
    <w:rsid w:val="59AF01DB"/>
    <w:rsid w:val="59BD3E36"/>
    <w:rsid w:val="59F234B6"/>
    <w:rsid w:val="5A2020DB"/>
    <w:rsid w:val="5A5C0559"/>
    <w:rsid w:val="5AB07746"/>
    <w:rsid w:val="5AD90929"/>
    <w:rsid w:val="5AFC3AC5"/>
    <w:rsid w:val="5AFE7FAE"/>
    <w:rsid w:val="5B3E0163"/>
    <w:rsid w:val="5B3E58E1"/>
    <w:rsid w:val="5B564A55"/>
    <w:rsid w:val="5B797583"/>
    <w:rsid w:val="5B7F4449"/>
    <w:rsid w:val="5B9878DE"/>
    <w:rsid w:val="5BE674F5"/>
    <w:rsid w:val="5C085795"/>
    <w:rsid w:val="5C0E12C0"/>
    <w:rsid w:val="5C1E059F"/>
    <w:rsid w:val="5C43125E"/>
    <w:rsid w:val="5C540C40"/>
    <w:rsid w:val="5C994C3D"/>
    <w:rsid w:val="5C9D6167"/>
    <w:rsid w:val="5CB937AB"/>
    <w:rsid w:val="5D4C1B46"/>
    <w:rsid w:val="5D7E3630"/>
    <w:rsid w:val="5D7F1C7E"/>
    <w:rsid w:val="5D8C4C88"/>
    <w:rsid w:val="5D9D08BB"/>
    <w:rsid w:val="5DAA23E9"/>
    <w:rsid w:val="5DB828A2"/>
    <w:rsid w:val="5DBC522F"/>
    <w:rsid w:val="5DDC15B4"/>
    <w:rsid w:val="5DFE49D9"/>
    <w:rsid w:val="5E1A7608"/>
    <w:rsid w:val="5E4B514F"/>
    <w:rsid w:val="5EBB5D45"/>
    <w:rsid w:val="5EBD667B"/>
    <w:rsid w:val="5F1E1BCC"/>
    <w:rsid w:val="5F5E29D1"/>
    <w:rsid w:val="5F8D7170"/>
    <w:rsid w:val="5FB419C3"/>
    <w:rsid w:val="5FB62C4A"/>
    <w:rsid w:val="5FBF5DFB"/>
    <w:rsid w:val="5FC37348"/>
    <w:rsid w:val="5FDB4AE6"/>
    <w:rsid w:val="5FDD181F"/>
    <w:rsid w:val="5FF71BF5"/>
    <w:rsid w:val="600651C4"/>
    <w:rsid w:val="6007220E"/>
    <w:rsid w:val="60185D59"/>
    <w:rsid w:val="60306680"/>
    <w:rsid w:val="605B3BD3"/>
    <w:rsid w:val="60817E22"/>
    <w:rsid w:val="60A27182"/>
    <w:rsid w:val="60A42FCE"/>
    <w:rsid w:val="60B44E44"/>
    <w:rsid w:val="60BD3732"/>
    <w:rsid w:val="60E6093E"/>
    <w:rsid w:val="60E921CC"/>
    <w:rsid w:val="60EF0ED7"/>
    <w:rsid w:val="610F4034"/>
    <w:rsid w:val="613722B0"/>
    <w:rsid w:val="61527EF1"/>
    <w:rsid w:val="6156333F"/>
    <w:rsid w:val="615D12FD"/>
    <w:rsid w:val="616712EF"/>
    <w:rsid w:val="6180001F"/>
    <w:rsid w:val="61884636"/>
    <w:rsid w:val="619D34D8"/>
    <w:rsid w:val="61A75C0B"/>
    <w:rsid w:val="61AD64EF"/>
    <w:rsid w:val="61B87A28"/>
    <w:rsid w:val="61CF44F6"/>
    <w:rsid w:val="61E72844"/>
    <w:rsid w:val="620A576C"/>
    <w:rsid w:val="620B3584"/>
    <w:rsid w:val="622617D7"/>
    <w:rsid w:val="623041A6"/>
    <w:rsid w:val="62492326"/>
    <w:rsid w:val="62615740"/>
    <w:rsid w:val="626A34FF"/>
    <w:rsid w:val="62714020"/>
    <w:rsid w:val="62A239CE"/>
    <w:rsid w:val="62CA4D1D"/>
    <w:rsid w:val="633F0DA8"/>
    <w:rsid w:val="635C784F"/>
    <w:rsid w:val="637233B4"/>
    <w:rsid w:val="63A1189D"/>
    <w:rsid w:val="63AC7728"/>
    <w:rsid w:val="63B030EF"/>
    <w:rsid w:val="63C65190"/>
    <w:rsid w:val="63CF4F8A"/>
    <w:rsid w:val="63DD7028"/>
    <w:rsid w:val="63E175F9"/>
    <w:rsid w:val="64263CFA"/>
    <w:rsid w:val="6440745F"/>
    <w:rsid w:val="644422A2"/>
    <w:rsid w:val="6459113B"/>
    <w:rsid w:val="645E712E"/>
    <w:rsid w:val="6464130D"/>
    <w:rsid w:val="64703F8B"/>
    <w:rsid w:val="64AC5F3D"/>
    <w:rsid w:val="64C954F6"/>
    <w:rsid w:val="64E35AAD"/>
    <w:rsid w:val="65033530"/>
    <w:rsid w:val="652632AC"/>
    <w:rsid w:val="65591D8F"/>
    <w:rsid w:val="658821BA"/>
    <w:rsid w:val="65BC2349"/>
    <w:rsid w:val="65BE62D0"/>
    <w:rsid w:val="65F752E3"/>
    <w:rsid w:val="65FB47B2"/>
    <w:rsid w:val="660308D2"/>
    <w:rsid w:val="665D5E45"/>
    <w:rsid w:val="666F0D6E"/>
    <w:rsid w:val="66B5544E"/>
    <w:rsid w:val="67296C7B"/>
    <w:rsid w:val="67484DA2"/>
    <w:rsid w:val="678F1C31"/>
    <w:rsid w:val="67912FB9"/>
    <w:rsid w:val="6793282F"/>
    <w:rsid w:val="67945AA9"/>
    <w:rsid w:val="6795777B"/>
    <w:rsid w:val="67E5523F"/>
    <w:rsid w:val="67E96B73"/>
    <w:rsid w:val="67F440BF"/>
    <w:rsid w:val="67F442D3"/>
    <w:rsid w:val="67FE5772"/>
    <w:rsid w:val="67FF2FD3"/>
    <w:rsid w:val="68113338"/>
    <w:rsid w:val="684D3812"/>
    <w:rsid w:val="68592084"/>
    <w:rsid w:val="68670C33"/>
    <w:rsid w:val="68730D24"/>
    <w:rsid w:val="68F05BC7"/>
    <w:rsid w:val="695E138E"/>
    <w:rsid w:val="6961777C"/>
    <w:rsid w:val="69873E34"/>
    <w:rsid w:val="69A707B8"/>
    <w:rsid w:val="69AE38E1"/>
    <w:rsid w:val="69D578A6"/>
    <w:rsid w:val="69E24F13"/>
    <w:rsid w:val="69EB4D84"/>
    <w:rsid w:val="69FD35AB"/>
    <w:rsid w:val="6A231DFD"/>
    <w:rsid w:val="6A385BCA"/>
    <w:rsid w:val="6A4F059D"/>
    <w:rsid w:val="6A5B6D16"/>
    <w:rsid w:val="6A6A41EE"/>
    <w:rsid w:val="6A741670"/>
    <w:rsid w:val="6A993EE0"/>
    <w:rsid w:val="6AA10522"/>
    <w:rsid w:val="6AA45647"/>
    <w:rsid w:val="6ABD162E"/>
    <w:rsid w:val="6AD74CE7"/>
    <w:rsid w:val="6AE55309"/>
    <w:rsid w:val="6AEB036B"/>
    <w:rsid w:val="6AF26183"/>
    <w:rsid w:val="6AF6636A"/>
    <w:rsid w:val="6AF81CCB"/>
    <w:rsid w:val="6AF95338"/>
    <w:rsid w:val="6B195233"/>
    <w:rsid w:val="6B224530"/>
    <w:rsid w:val="6B4763CE"/>
    <w:rsid w:val="6B4A0570"/>
    <w:rsid w:val="6B524628"/>
    <w:rsid w:val="6B6836EF"/>
    <w:rsid w:val="6B69754E"/>
    <w:rsid w:val="6B8F707D"/>
    <w:rsid w:val="6BA1600D"/>
    <w:rsid w:val="6BB72B11"/>
    <w:rsid w:val="6BCE0303"/>
    <w:rsid w:val="6BDD0AA7"/>
    <w:rsid w:val="6BE87F51"/>
    <w:rsid w:val="6C105CF7"/>
    <w:rsid w:val="6C645C6B"/>
    <w:rsid w:val="6C685848"/>
    <w:rsid w:val="6C786CA7"/>
    <w:rsid w:val="6C936A16"/>
    <w:rsid w:val="6C9F7F6C"/>
    <w:rsid w:val="6CDD4D72"/>
    <w:rsid w:val="6CEA3DA9"/>
    <w:rsid w:val="6D190583"/>
    <w:rsid w:val="6D250807"/>
    <w:rsid w:val="6D2C3CE0"/>
    <w:rsid w:val="6D4D1CB0"/>
    <w:rsid w:val="6D547298"/>
    <w:rsid w:val="6D7A28AE"/>
    <w:rsid w:val="6D7F09E2"/>
    <w:rsid w:val="6D8C631C"/>
    <w:rsid w:val="6D9E2F56"/>
    <w:rsid w:val="6DC875B2"/>
    <w:rsid w:val="6DCF2B95"/>
    <w:rsid w:val="6E9A7047"/>
    <w:rsid w:val="6EB01664"/>
    <w:rsid w:val="6EC34399"/>
    <w:rsid w:val="6EC57C2B"/>
    <w:rsid w:val="6F517342"/>
    <w:rsid w:val="6F5F6243"/>
    <w:rsid w:val="6F6538FA"/>
    <w:rsid w:val="6F89579E"/>
    <w:rsid w:val="6FAA1D86"/>
    <w:rsid w:val="6FD446B4"/>
    <w:rsid w:val="6FD818CE"/>
    <w:rsid w:val="6FE9478E"/>
    <w:rsid w:val="6FF17733"/>
    <w:rsid w:val="701471F7"/>
    <w:rsid w:val="701F342A"/>
    <w:rsid w:val="701F38D4"/>
    <w:rsid w:val="705520E9"/>
    <w:rsid w:val="70674FCE"/>
    <w:rsid w:val="706F4D34"/>
    <w:rsid w:val="707858AA"/>
    <w:rsid w:val="70842884"/>
    <w:rsid w:val="70C7157C"/>
    <w:rsid w:val="70CA6A59"/>
    <w:rsid w:val="70EB019F"/>
    <w:rsid w:val="70F83151"/>
    <w:rsid w:val="71126483"/>
    <w:rsid w:val="714D7234"/>
    <w:rsid w:val="71547C3F"/>
    <w:rsid w:val="716C1868"/>
    <w:rsid w:val="71903559"/>
    <w:rsid w:val="71AC3343"/>
    <w:rsid w:val="71BB198E"/>
    <w:rsid w:val="71BC48E2"/>
    <w:rsid w:val="71EC2342"/>
    <w:rsid w:val="7216332A"/>
    <w:rsid w:val="721E0EDC"/>
    <w:rsid w:val="724270D9"/>
    <w:rsid w:val="72875059"/>
    <w:rsid w:val="72991522"/>
    <w:rsid w:val="72A31F6D"/>
    <w:rsid w:val="72A36A3F"/>
    <w:rsid w:val="72D14CAE"/>
    <w:rsid w:val="72F802B1"/>
    <w:rsid w:val="72FB0BF1"/>
    <w:rsid w:val="731F46A9"/>
    <w:rsid w:val="73395B7E"/>
    <w:rsid w:val="7381192D"/>
    <w:rsid w:val="73845909"/>
    <w:rsid w:val="73E00498"/>
    <w:rsid w:val="73E74F55"/>
    <w:rsid w:val="73FB4D36"/>
    <w:rsid w:val="7465071C"/>
    <w:rsid w:val="746F164B"/>
    <w:rsid w:val="74DD6F4B"/>
    <w:rsid w:val="74EC5B91"/>
    <w:rsid w:val="74F4111E"/>
    <w:rsid w:val="751641C5"/>
    <w:rsid w:val="751C6815"/>
    <w:rsid w:val="755B49C3"/>
    <w:rsid w:val="758E11F8"/>
    <w:rsid w:val="759E0A7B"/>
    <w:rsid w:val="75AF11EC"/>
    <w:rsid w:val="75B82831"/>
    <w:rsid w:val="75BF00B0"/>
    <w:rsid w:val="75C44B00"/>
    <w:rsid w:val="75CB6E4E"/>
    <w:rsid w:val="764E223E"/>
    <w:rsid w:val="76604C22"/>
    <w:rsid w:val="766223F9"/>
    <w:rsid w:val="76903E48"/>
    <w:rsid w:val="76AA6FBF"/>
    <w:rsid w:val="76E3142D"/>
    <w:rsid w:val="77133BF2"/>
    <w:rsid w:val="776017D0"/>
    <w:rsid w:val="7837737A"/>
    <w:rsid w:val="785B4A36"/>
    <w:rsid w:val="78B324EA"/>
    <w:rsid w:val="78B618E9"/>
    <w:rsid w:val="78C11390"/>
    <w:rsid w:val="79073605"/>
    <w:rsid w:val="796174BC"/>
    <w:rsid w:val="797C4ED9"/>
    <w:rsid w:val="79810202"/>
    <w:rsid w:val="79DF2E9E"/>
    <w:rsid w:val="79F03113"/>
    <w:rsid w:val="79F47121"/>
    <w:rsid w:val="7A4E4B85"/>
    <w:rsid w:val="7A6969DF"/>
    <w:rsid w:val="7A7D6FF2"/>
    <w:rsid w:val="7A842084"/>
    <w:rsid w:val="7A86240D"/>
    <w:rsid w:val="7A8957D7"/>
    <w:rsid w:val="7A911191"/>
    <w:rsid w:val="7AC04A57"/>
    <w:rsid w:val="7AC65ACC"/>
    <w:rsid w:val="7AD56651"/>
    <w:rsid w:val="7AEA004B"/>
    <w:rsid w:val="7B006E72"/>
    <w:rsid w:val="7B2012AF"/>
    <w:rsid w:val="7B353437"/>
    <w:rsid w:val="7B3E00E5"/>
    <w:rsid w:val="7B693F1B"/>
    <w:rsid w:val="7B815520"/>
    <w:rsid w:val="7B867CEF"/>
    <w:rsid w:val="7B9E0718"/>
    <w:rsid w:val="7BB77AC5"/>
    <w:rsid w:val="7BBD4A1C"/>
    <w:rsid w:val="7BF350A6"/>
    <w:rsid w:val="7C2362D4"/>
    <w:rsid w:val="7C441657"/>
    <w:rsid w:val="7C7528B1"/>
    <w:rsid w:val="7C7F0734"/>
    <w:rsid w:val="7CAB67E4"/>
    <w:rsid w:val="7CAE218E"/>
    <w:rsid w:val="7CDC3766"/>
    <w:rsid w:val="7CE86B82"/>
    <w:rsid w:val="7CF96D5B"/>
    <w:rsid w:val="7D112617"/>
    <w:rsid w:val="7D167454"/>
    <w:rsid w:val="7D3A6064"/>
    <w:rsid w:val="7D5310D0"/>
    <w:rsid w:val="7D674B4D"/>
    <w:rsid w:val="7D7A7099"/>
    <w:rsid w:val="7D8F027B"/>
    <w:rsid w:val="7DC45274"/>
    <w:rsid w:val="7DF571BE"/>
    <w:rsid w:val="7E1F7152"/>
    <w:rsid w:val="7E306645"/>
    <w:rsid w:val="7E350B63"/>
    <w:rsid w:val="7E3E41B4"/>
    <w:rsid w:val="7E5E47A1"/>
    <w:rsid w:val="7E6E3B8D"/>
    <w:rsid w:val="7E830D86"/>
    <w:rsid w:val="7EB71445"/>
    <w:rsid w:val="7EBE0951"/>
    <w:rsid w:val="7EC459B1"/>
    <w:rsid w:val="7EDA6CC9"/>
    <w:rsid w:val="7F374261"/>
    <w:rsid w:val="7FD25A6B"/>
    <w:rsid w:val="7FEB7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570</Words>
  <Characters>580</Characters>
  <Lines>0</Lines>
  <Paragraphs>0</Paragraphs>
  <TotalTime>9</TotalTime>
  <ScaleCrop>false</ScaleCrop>
  <LinksUpToDate>false</LinksUpToDate>
  <CharactersWithSpaces>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2025-11-21T02:35:00Z</dcterms:created>
  <dc:creator>越幸运越努力</dc:creator>
  <cp:lastModifiedBy>小酒麻麻</cp:lastModifiedBy>
  <dcterms:modified xsi:type="dcterms:W3CDTF">2026-04-22T09:16:43Z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5CF276B378FB4B48ABB17CD67E23867C_11</vt:lpwstr>
  </property>
  <property fmtid="{D5CDD505-2E9C-101B-9397-08002B2CF9AE}" pid="4" name="KSOTemplateDocerSaveRecord">
    <vt:lpwstr>eyJoZGlkIjoiMDFmZmMxZTViZTRiYjBhNzU4ZjIzMzcwMDU4YjgyMGMiLCJ1c2VySWQiOiIzMTIzNjczMDAifQ==</vt:lpwstr>
  </property>
</Properties>
</file>