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3BF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教学业绩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val="en-US" w:eastAsia="zh-CN"/>
        </w:rPr>
        <w:t>成果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要求（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val="en-US" w:eastAsia="zh-CN"/>
        </w:rPr>
        <w:t>总结</w:t>
      </w:r>
    </w:p>
    <w:p w14:paraId="152BEB9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Style w:val="7"/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</w:p>
    <w:p w14:paraId="658A390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Style w:val="7"/>
          <w:rFonts w:hint="default" w:ascii="仿宋_GB2312" w:hAnsi="仿宋_GB2312" w:eastAsia="仿宋_GB2312" w:cs="仿宋_GB2312"/>
          <w:b/>
          <w:sz w:val="32"/>
          <w:szCs w:val="32"/>
          <w:highlight w:val="yellow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/>
          <w:sz w:val="32"/>
          <w:szCs w:val="32"/>
          <w:highlight w:val="yellow"/>
          <w:lang w:val="en-US" w:eastAsia="zh-CN"/>
        </w:rPr>
        <w:t>姓名：             所在学院（部门）：</w:t>
      </w:r>
    </w:p>
    <w:p w14:paraId="2A82634D">
      <w:pPr>
        <w:jc w:val="center"/>
        <w:rPr>
          <w:rStyle w:val="7"/>
          <w:rFonts w:hint="default" w:ascii="仿宋_GB2312" w:hAnsi="仿宋_GB2312" w:eastAsia="仿宋_GB2312" w:cs="仿宋_GB2312"/>
          <w:b/>
          <w:sz w:val="40"/>
          <w:szCs w:val="40"/>
          <w:lang w:val="en-US" w:eastAsia="zh-CN"/>
        </w:rPr>
      </w:pPr>
      <w:bookmarkStart w:id="0" w:name="_GoBack"/>
      <w:bookmarkEnd w:id="0"/>
    </w:p>
    <w:p w14:paraId="61BEA76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Style w:val="7"/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Style w:val="7"/>
          <w:rFonts w:hint="eastAsia" w:ascii="仿宋_GB2312" w:hAnsi="仿宋_GB2312" w:eastAsia="仿宋_GB2312" w:cs="仿宋_GB2312"/>
          <w:b/>
          <w:sz w:val="32"/>
          <w:szCs w:val="32"/>
        </w:rPr>
        <w:t>一、教育理念和教学风格</w:t>
      </w:r>
    </w:p>
    <w:p w14:paraId="7B9F2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（列出在教学改革、课程建设、教学法研究等方面的标志性成果，阐述已形成具有较大影响力的教育理念与教学风格）</w:t>
      </w:r>
    </w:p>
    <w:p w14:paraId="2F507A3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783B3AD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课程体系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建设</w:t>
      </w:r>
    </w:p>
    <w:p w14:paraId="2BBBDBA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结合教学过程中开展的教学工作，阐述针对所授课程体系提出的建设性意见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</w:p>
    <w:p w14:paraId="0BDDDE9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3" w:firstLineChars="200"/>
        <w:jc w:val="both"/>
        <w:textAlignment w:val="auto"/>
        <w:rPr>
          <w:rStyle w:val="7"/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</w:p>
    <w:p w14:paraId="0A86C8A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三</w:t>
      </w:r>
      <w:r>
        <w:rPr>
          <w:rStyle w:val="7"/>
          <w:rFonts w:hint="eastAsia" w:ascii="仿宋_GB2312" w:hAnsi="仿宋_GB2312" w:eastAsia="仿宋_GB2312" w:cs="仿宋_GB2312"/>
          <w:b/>
          <w:sz w:val="32"/>
          <w:szCs w:val="32"/>
        </w:rPr>
        <w:t>、教学</w:t>
      </w:r>
      <w:r>
        <w:rPr>
          <w:rStyle w:val="7"/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成效自评</w:t>
      </w:r>
    </w:p>
    <w:p w14:paraId="2636378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Style w:val="7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（结合自身教学实践，阐述个人教学工作对提升教学质量所起到的促进作用）</w:t>
      </w:r>
    </w:p>
    <w:p w14:paraId="296D15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4F68F46D-BA99-46C6-89AC-906BB47BE6A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21C8436-9527-4012-A89B-8E00D10C95C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EEC"/>
    <w:rsid w:val="00D56B04"/>
    <w:rsid w:val="00ED6EEC"/>
    <w:rsid w:val="0D7B752A"/>
    <w:rsid w:val="1D3C5874"/>
    <w:rsid w:val="24775F98"/>
    <w:rsid w:val="26A86F43"/>
    <w:rsid w:val="2C3B13EC"/>
    <w:rsid w:val="2C932FD6"/>
    <w:rsid w:val="3AA6307B"/>
    <w:rsid w:val="3EE576C2"/>
    <w:rsid w:val="46753DDE"/>
    <w:rsid w:val="468A0B4E"/>
    <w:rsid w:val="49A168DB"/>
    <w:rsid w:val="4CBC5241"/>
    <w:rsid w:val="5C8444F3"/>
    <w:rsid w:val="61C947C9"/>
    <w:rsid w:val="6CC91B21"/>
    <w:rsid w:val="6D723CDE"/>
    <w:rsid w:val="6D991CDC"/>
    <w:rsid w:val="6F211676"/>
    <w:rsid w:val="72534367"/>
    <w:rsid w:val="7274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widowControl w:val="0"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0</TotalTime>
  <ScaleCrop>false</ScaleCrop>
  <LinksUpToDate>false</LinksUpToDate>
  <CharactersWithSpaces>162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2026-05-12T09:44:00Z</dcterms:created>
  <dc:creator>zero</dc:creator>
  <cp:lastModifiedBy>DZ</cp:lastModifiedBy>
  <dcterms:modified xsi:type="dcterms:W3CDTF">2026-05-13T00:57:55Z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B5A892B36DF846ECA29A952A957FB319_13</vt:lpwstr>
  </property>
  <property fmtid="{D5CDD505-2E9C-101B-9397-08002B2CF9AE}" pid="4" name="KSOTemplateDocerSaveRecord">
    <vt:lpwstr>eyJoZGlkIjoiZjM5ZTI5ZGIwODNhYmY2ZGNmMmZlMDA1ZmE2NmE4MGUiLCJ1c2VySWQiOiI0NTI1OTE5NTUifQ==</vt:lpwstr>
  </property>
</Properties>
</file>