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8EE9"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连云港师范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学院试卷批阅专项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检查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6479"/>
      </w:tblGrid>
      <w:tr w14:paraId="5F8F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43" w:type="dxa"/>
            <w:vAlign w:val="center"/>
          </w:tcPr>
          <w:p w14:paraId="17FE8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6479" w:type="dxa"/>
          </w:tcPr>
          <w:p w14:paraId="7B61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D6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Align w:val="center"/>
          </w:tcPr>
          <w:p w14:paraId="300FA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检查指标</w:t>
            </w:r>
          </w:p>
        </w:tc>
        <w:tc>
          <w:tcPr>
            <w:tcW w:w="6479" w:type="dxa"/>
          </w:tcPr>
          <w:p w14:paraId="76EF7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试卷一律用红色笔评判，字迹务必端正、清楚，易于辨认。</w:t>
            </w:r>
          </w:p>
          <w:p w14:paraId="08D38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选择题、填空题、判断题要明确对错，正确的打“√”；错误的打“×”。</w:t>
            </w:r>
          </w:p>
          <w:p w14:paraId="44E1F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计算题、简答题、论述题、证明题、写作题等，在错误的地方用“—”标出，写错的打“×”。</w:t>
            </w:r>
          </w:p>
          <w:p w14:paraId="7C562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采用加分法，每题得分用“+…”表示，各题的得分之和应填在大题题头之上，再填入“得分框”中相应的题号位置。</w:t>
            </w:r>
          </w:p>
          <w:p w14:paraId="0138F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分数计算要准确无误，填写要规范。只要出现分数变动，都要在其下面签名。</w:t>
            </w:r>
          </w:p>
          <w:p w14:paraId="500A7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为节省时间，几位同时批改的老师可以用能明确区别的某些字代替，但在试卷封面和第一份试卷上要完整签名。</w:t>
            </w:r>
          </w:p>
          <w:p w14:paraId="39F70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批卷人、核分人等框要填齐。</w:t>
            </w:r>
          </w:p>
          <w:p w14:paraId="601A2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试卷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有标准答案且正确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并注明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各题要点或步骤评分标准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6733D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试卷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漏评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错评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漏记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错记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36ECA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试卷装订成册，试卷顺序与成绩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分析表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中的名单一致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人数一致。</w:t>
            </w:r>
          </w:p>
        </w:tc>
      </w:tr>
      <w:tr w14:paraId="7372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Align w:val="center"/>
          </w:tcPr>
          <w:p w14:paraId="6EFA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检查情况</w:t>
            </w:r>
          </w:p>
        </w:tc>
        <w:tc>
          <w:tcPr>
            <w:tcW w:w="6479" w:type="dxa"/>
            <w:vAlign w:val="top"/>
          </w:tcPr>
          <w:p w14:paraId="2079D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1.共检查试卷   份，其中本科课程试卷   份，专科课程试卷   份。</w:t>
            </w:r>
          </w:p>
          <w:p w14:paraId="48F2C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2.符合10条检查指标，查无问题的试卷分别为：</w:t>
            </w:r>
          </w:p>
          <w:p w14:paraId="1D3D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（每行按课程名称、任课教师、上课班级顺序填写）</w:t>
            </w:r>
          </w:p>
          <w:p w14:paraId="6069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0F3C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B21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3F32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639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D7E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E75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69E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CE6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4B9C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F8F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74A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833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861E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B2E5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99E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0BFF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不符合10条检查指标，有问题的试卷分别为：</w:t>
            </w:r>
          </w:p>
          <w:p w14:paraId="6F16C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（每行按课程名称、任课教师、上课班级、检查指标序号的顺序填写）：</w:t>
            </w:r>
          </w:p>
          <w:p w14:paraId="4189B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6175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DB0D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FE43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1373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9F94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0F23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99CA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4F15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59CE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8824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6C2F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50B76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8B5D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78EB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52D7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49E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31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Align w:val="center"/>
          </w:tcPr>
          <w:p w14:paraId="5C2B6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6479" w:type="dxa"/>
            <w:vAlign w:val="top"/>
          </w:tcPr>
          <w:p w14:paraId="5AD4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170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3D83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6F4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DF1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4C1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8DC9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C52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BB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</w:trPr>
        <w:tc>
          <w:tcPr>
            <w:tcW w:w="2043" w:type="dxa"/>
            <w:vAlign w:val="center"/>
          </w:tcPr>
          <w:p w14:paraId="757B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整改意见</w:t>
            </w:r>
          </w:p>
        </w:tc>
        <w:tc>
          <w:tcPr>
            <w:tcW w:w="6479" w:type="dxa"/>
            <w:vAlign w:val="top"/>
          </w:tcPr>
          <w:p w14:paraId="3D6C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FB0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CC3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F51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D9BA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4BAF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9B66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2C3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608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可另附页</w:t>
      </w:r>
    </w:p>
    <w:p w14:paraId="33183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检查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组成员签字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</w:t>
      </w:r>
    </w:p>
    <w:p w14:paraId="1744B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检查日期：</w:t>
      </w:r>
    </w:p>
    <w:p w14:paraId="1FAD5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            实际工作量：   学时/人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1DB558-5318-4DE3-BA52-F8BF61B990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AC1952-71EF-4BAC-ADEB-B40E684762A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7346FED-EBFB-4965-B886-7FBE3C5034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DBEEE7A-893D-40B8-98BE-12C89FB7A2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D38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7E17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7E17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454D1"/>
    <w:multiLevelType w:val="singleLevel"/>
    <w:tmpl w:val="956454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00455E"/>
    <w:multiLevelType w:val="singleLevel"/>
    <w:tmpl w:val="2B00455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17CC0"/>
    <w:rsid w:val="050F76EB"/>
    <w:rsid w:val="103A04BC"/>
    <w:rsid w:val="12CC14A8"/>
    <w:rsid w:val="150778A5"/>
    <w:rsid w:val="212C3E86"/>
    <w:rsid w:val="34F17CC0"/>
    <w:rsid w:val="4872042C"/>
    <w:rsid w:val="4F6A56D0"/>
    <w:rsid w:val="5D9B7D44"/>
    <w:rsid w:val="6E1345A2"/>
    <w:rsid w:val="729B6D4A"/>
    <w:rsid w:val="7F13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508</Words>
  <Characters>514</Characters>
  <Lines>0</Lines>
  <Paragraphs>0</Paragraphs>
  <TotalTime>40</TotalTime>
  <ScaleCrop>false</ScaleCrop>
  <LinksUpToDate>false</LinksUpToDate>
  <CharactersWithSpaces>616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2026-04-22T08:50:00Z</dcterms:created>
  <dc:creator>夏雨</dc:creator>
  <cp:lastModifiedBy>~hailstone~</cp:lastModifiedBy>
  <cp:lastPrinted>2026-04-24T09:07:00Z</cp:lastPrinted>
  <dcterms:modified xsi:type="dcterms:W3CDTF">2026-04-27T02:01:18Z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31538ADD62074EB281B0FA9A444D9CE2_13</vt:lpwstr>
  </property>
  <property fmtid="{D5CDD505-2E9C-101B-9397-08002B2CF9AE}" pid="4" name="KSOTemplateDocerSaveRecord">
    <vt:lpwstr>eyJoZGlkIjoiOTE0ODM1ZWNjMzc0NDliZmI3YTFhMjE4MTIzMjRiYjAiLCJ1c2VySWQiOiI1NzU3OTU2MTAifQ==</vt:lpwstr>
  </property>
</Properties>
</file>